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36726E" w14:textId="3243FF2E" w:rsidR="00CF74DD" w:rsidRDefault="00CF74DD">
      <w:pP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</w:pP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Виды социальных услуг и тарифы </w:t>
      </w:r>
      <w:r w:rsidR="00AA3D49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инвалида</w:t>
      </w:r>
      <w:r w:rsidR="00AA3D49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по РП </w:t>
      </w:r>
      <w:r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7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 xml:space="preserve"> с 01.</w:t>
      </w:r>
      <w:r w:rsidR="00F1073A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11</w:t>
      </w:r>
      <w:r w:rsidRPr="007C415B">
        <w:rPr>
          <w:rFonts w:ascii="Calibri" w:eastAsia="Times New Roman" w:hAnsi="Calibri" w:cs="Calibri"/>
          <w:b/>
          <w:bCs/>
          <w:kern w:val="0"/>
          <w:sz w:val="28"/>
          <w:szCs w:val="28"/>
          <w:lang w:eastAsia="ru-RU"/>
          <w14:ligatures w14:val="none"/>
        </w:rPr>
        <w:t>.2026г</w:t>
      </w:r>
    </w:p>
    <w:tbl>
      <w:tblPr>
        <w:tblW w:w="8120" w:type="dxa"/>
        <w:tblLook w:val="04A0" w:firstRow="1" w:lastRow="0" w:firstColumn="1" w:lastColumn="0" w:noHBand="0" w:noVBand="1"/>
      </w:tblPr>
      <w:tblGrid>
        <w:gridCol w:w="498"/>
        <w:gridCol w:w="6666"/>
        <w:gridCol w:w="956"/>
      </w:tblGrid>
      <w:tr w:rsidR="009D05D0" w:rsidRPr="009D05D0" w14:paraId="425EEE0C" w14:textId="77777777" w:rsidTr="009D05D0">
        <w:trPr>
          <w:trHeight w:val="615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1DF77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№</w:t>
            </w:r>
          </w:p>
        </w:tc>
        <w:tc>
          <w:tcPr>
            <w:tcW w:w="6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6A0E9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Наименование социальной услуги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7EBD3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Тариф (руб.)</w:t>
            </w:r>
          </w:p>
        </w:tc>
      </w:tr>
      <w:tr w:rsidR="009D05D0" w:rsidRPr="009D05D0" w14:paraId="425328A2" w14:textId="77777777" w:rsidTr="009D05D0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4EDF0785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045E4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1. Социально-бытовые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1FF62E19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9D05D0" w:rsidRPr="009D05D0" w14:paraId="038ACBD1" w14:textId="77777777" w:rsidTr="009D05D0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center"/>
            <w:hideMark/>
          </w:tcPr>
          <w:p w14:paraId="0B4AA77F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8620B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2. Социально-медицинские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14:paraId="3EA60E99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9D05D0" w:rsidRPr="009D05D0" w14:paraId="51A993E5" w14:textId="77777777" w:rsidTr="009D05D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EB9C84B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5EE5E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Лечебная физкультура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64F35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139,69</w:t>
            </w:r>
          </w:p>
        </w:tc>
      </w:tr>
      <w:tr w:rsidR="009D05D0" w:rsidRPr="009D05D0" w14:paraId="1BE318E5" w14:textId="77777777" w:rsidTr="009D05D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19BAAE7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863A3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2. Лечебный массаж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37102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698,45</w:t>
            </w:r>
          </w:p>
        </w:tc>
      </w:tr>
      <w:tr w:rsidR="009D05D0" w:rsidRPr="009D05D0" w14:paraId="27F63C39" w14:textId="77777777" w:rsidTr="009D05D0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23EC163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DECA5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3. Обеспечение ухода с учетом состояния здоровья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C758C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310,42</w:t>
            </w:r>
          </w:p>
        </w:tc>
      </w:tr>
      <w:tr w:rsidR="009D05D0" w:rsidRPr="009D05D0" w14:paraId="672D4160" w14:textId="77777777" w:rsidTr="009D05D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C7131AC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5A98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4. Организация и проведение лечебно-трудовой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F3B28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29,23</w:t>
            </w:r>
          </w:p>
        </w:tc>
      </w:tr>
      <w:tr w:rsidR="009D05D0" w:rsidRPr="009D05D0" w14:paraId="051F7EBE" w14:textId="77777777" w:rsidTr="009D05D0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31E387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2A235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5. Организация квалифицированного медицинского консультирования (повторный прием)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C83B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465,63</w:t>
            </w:r>
          </w:p>
        </w:tc>
      </w:tr>
      <w:tr w:rsidR="009D05D0" w:rsidRPr="009D05D0" w14:paraId="3D084F8C" w14:textId="77777777" w:rsidTr="009D05D0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44DE384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0409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6. Организация оказания получателям социальных услуг первичной медико-санитарной помощи, специализированной медицинской помощи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DB93E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931,29</w:t>
            </w:r>
          </w:p>
        </w:tc>
      </w:tr>
      <w:tr w:rsidR="009D05D0" w:rsidRPr="009D05D0" w14:paraId="7DEB9049" w14:textId="77777777" w:rsidTr="009D05D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2E08767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73037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7. Санитарно-гигиеническое просвещение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97DB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465,63</w:t>
            </w:r>
          </w:p>
        </w:tc>
      </w:tr>
      <w:tr w:rsidR="009D05D0" w:rsidRPr="009D05D0" w14:paraId="07EBF277" w14:textId="77777777" w:rsidTr="009D05D0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10B37A8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2FAAE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8. Физиотерапия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A61A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93,13</w:t>
            </w:r>
          </w:p>
        </w:tc>
      </w:tr>
      <w:tr w:rsidR="009D05D0" w:rsidRPr="009D05D0" w14:paraId="72166F45" w14:textId="77777777" w:rsidTr="009D05D0">
        <w:trPr>
          <w:trHeight w:val="91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C1697F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8CB54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3. Соц-</w:t>
            </w:r>
            <w:proofErr w:type="gramStart"/>
            <w:r w:rsidRPr="009D05D0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психологические  4</w:t>
            </w:r>
            <w:proofErr w:type="gramEnd"/>
            <w:r w:rsidRPr="009D05D0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 xml:space="preserve">. Соц-педагогические 5. Соц-трудовые 6. Соц-правовые 7. Усл в целях повышения коммуникативного потенциала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D5D71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9D05D0" w:rsidRPr="009D05D0" w14:paraId="71AF795C" w14:textId="77777777" w:rsidTr="009D05D0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B7A53F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B5367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8. Услуги по обеспечению пребывания и оказания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7760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 </w:t>
            </w:r>
          </w:p>
        </w:tc>
      </w:tr>
      <w:tr w:rsidR="009D05D0" w:rsidRPr="009D05D0" w14:paraId="15F50E18" w14:textId="77777777" w:rsidTr="009D05D0">
        <w:trPr>
          <w:trHeight w:val="30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3CFB64E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C028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Организация досуга инвалидов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6EB6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9,28</w:t>
            </w:r>
          </w:p>
        </w:tc>
      </w:tr>
      <w:tr w:rsidR="009D05D0" w:rsidRPr="009D05D0" w14:paraId="16EF872C" w14:textId="77777777" w:rsidTr="009D05D0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2A6E41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B503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2. Предоставление в пользование обучающего, коррекционно-развивающего оборудования, инвентаря для лечебно-трудовой деятельности, бытовой техники, мебели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1289B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108,30</w:t>
            </w:r>
          </w:p>
        </w:tc>
      </w:tr>
      <w:tr w:rsidR="009D05D0" w:rsidRPr="009D05D0" w14:paraId="299D6446" w14:textId="77777777" w:rsidTr="009D05D0">
        <w:trPr>
          <w:trHeight w:val="9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7E2153AF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46353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3. Предоставление жилого помещения для временного пребывания, для столовой, организации реабилитационных услуг, лечебно-трудовой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33FA4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5 868,91</w:t>
            </w:r>
          </w:p>
        </w:tc>
      </w:tr>
      <w:tr w:rsidR="009D05D0" w:rsidRPr="009D05D0" w14:paraId="0C7CF3D7" w14:textId="77777777" w:rsidTr="009D05D0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1CA846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04CE9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4. Предоставление мягкого инвентаря (постельные принадлежности, медицинские изделия)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36B6C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317,20</w:t>
            </w:r>
          </w:p>
        </w:tc>
      </w:tr>
      <w:tr w:rsidR="009D05D0" w:rsidRPr="009D05D0" w14:paraId="78318024" w14:textId="77777777" w:rsidTr="009D05D0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0A33E45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8BBA1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5. Приготовление и подача пищи в соответствии с натуральными нормами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2CBCE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400,58</w:t>
            </w:r>
          </w:p>
        </w:tc>
      </w:tr>
      <w:tr w:rsidR="009D05D0" w:rsidRPr="009D05D0" w14:paraId="11989DA9" w14:textId="77777777" w:rsidTr="009D05D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0DD65F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14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C691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6. Санитарно-гигиеническая обработка помещений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6A29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54,16</w:t>
            </w:r>
          </w:p>
        </w:tc>
      </w:tr>
      <w:tr w:rsidR="009D05D0" w:rsidRPr="009D05D0" w14:paraId="70F218D1" w14:textId="77777777" w:rsidTr="009D05D0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26E50C20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F627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7. Стирка, утюжка постельного белья, смена пеленок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05F76F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162,47</w:t>
            </w:r>
          </w:p>
        </w:tc>
      </w:tr>
      <w:tr w:rsidR="009D05D0" w:rsidRPr="009D05D0" w14:paraId="2656EF70" w14:textId="77777777" w:rsidTr="009D05D0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2AEEC4F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C5935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9. Услуги по социально-бытовой адаптации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71D2B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9D05D0" w:rsidRPr="009D05D0" w14:paraId="0BF429E5" w14:textId="77777777" w:rsidTr="009D05D0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02C560E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E4407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Диагностика способности к самообслуживанию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4C4F2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256,50</w:t>
            </w:r>
          </w:p>
        </w:tc>
      </w:tr>
      <w:tr w:rsidR="009D05D0" w:rsidRPr="009D05D0" w14:paraId="1A1023F6" w14:textId="77777777" w:rsidTr="009D05D0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F7EF96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F2C94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2. Консультация инвалида по вопросам адаптации жилья к нуждам инвалида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DF080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256,50</w:t>
            </w:r>
          </w:p>
        </w:tc>
      </w:tr>
      <w:tr w:rsidR="009D05D0" w:rsidRPr="009D05D0" w14:paraId="41BB5A3B" w14:textId="77777777" w:rsidTr="009D05D0">
        <w:trPr>
          <w:trHeight w:val="3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8405673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18</w:t>
            </w:r>
          </w:p>
        </w:tc>
        <w:tc>
          <w:tcPr>
            <w:tcW w:w="6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181EC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3. Логопедическая помощь (логопедическая коррекция)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163A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511,10</w:t>
            </w:r>
          </w:p>
        </w:tc>
      </w:tr>
      <w:tr w:rsidR="009D05D0" w:rsidRPr="009D05D0" w14:paraId="06B8B50A" w14:textId="77777777" w:rsidTr="009D05D0">
        <w:trPr>
          <w:trHeight w:val="6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B8154E3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25EEF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4. Обучение навыкам самообслуживания. Поведение в быту и общественных местах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C1D3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51,30</w:t>
            </w:r>
          </w:p>
        </w:tc>
      </w:tr>
      <w:tr w:rsidR="009D05D0" w:rsidRPr="009D05D0" w14:paraId="0673FAA8" w14:textId="77777777" w:rsidTr="009D05D0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705FDFF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E16C6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10. Услуги по соц-психологической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C7C94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9D05D0" w:rsidRPr="009D05D0" w14:paraId="42A3875E" w14:textId="77777777" w:rsidTr="009D05D0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63BE0C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20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EA2FB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Проведение психокоррекционной работы с получателем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F621B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67,85</w:t>
            </w:r>
          </w:p>
        </w:tc>
      </w:tr>
      <w:tr w:rsidR="009D05D0" w:rsidRPr="009D05D0" w14:paraId="52A1F63A" w14:textId="77777777" w:rsidTr="009D05D0">
        <w:trPr>
          <w:trHeight w:val="6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8CE7A9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FEEF3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2. Социально-психологическое консультирование получателя социальных услуг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EAEBB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339,24</w:t>
            </w:r>
          </w:p>
        </w:tc>
      </w:tr>
      <w:tr w:rsidR="009D05D0" w:rsidRPr="009D05D0" w14:paraId="12A89101" w14:textId="77777777" w:rsidTr="009D05D0">
        <w:trPr>
          <w:trHeight w:val="3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A6FF50D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18AF5E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b/>
                <w:bCs/>
                <w:kern w:val="0"/>
                <w:lang w:eastAsia="ru-RU"/>
                <w14:ligatures w14:val="none"/>
              </w:rPr>
              <w:t>11. Услуги по соц-средовой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C731A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 </w:t>
            </w:r>
          </w:p>
        </w:tc>
      </w:tr>
      <w:tr w:rsidR="009D05D0" w:rsidRPr="009D05D0" w14:paraId="23699D10" w14:textId="77777777" w:rsidTr="009D05D0">
        <w:trPr>
          <w:trHeight w:val="600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CF7DB2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22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6078F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1. Диагностика наиболее развитых функций инвалида для его ориентации в окружающей среде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CB005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146,17</w:t>
            </w:r>
          </w:p>
        </w:tc>
      </w:tr>
      <w:tr w:rsidR="009D05D0" w:rsidRPr="009D05D0" w14:paraId="7D9A2D6C" w14:textId="77777777" w:rsidTr="009D05D0">
        <w:trPr>
          <w:trHeight w:val="615"/>
        </w:trPr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BB4236" w14:textId="77777777" w:rsidR="009D05D0" w:rsidRPr="009D05D0" w:rsidRDefault="009D05D0" w:rsidP="009D05D0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23</w:t>
            </w:r>
          </w:p>
        </w:tc>
        <w:tc>
          <w:tcPr>
            <w:tcW w:w="68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7CB77" w14:textId="77777777" w:rsidR="009D05D0" w:rsidRPr="009D05D0" w:rsidRDefault="009D05D0" w:rsidP="009D05D0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2. Обучение пользованию средствами ухода и техническими средствами реабилитации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55066" w14:textId="77777777" w:rsidR="009D05D0" w:rsidRPr="009D05D0" w:rsidRDefault="009D05D0" w:rsidP="009D05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</w:pPr>
            <w:r w:rsidRPr="009D05D0">
              <w:rPr>
                <w:rFonts w:ascii="Calibri" w:eastAsia="Times New Roman" w:hAnsi="Calibri" w:cs="Calibri"/>
                <w:kern w:val="0"/>
                <w:lang w:eastAsia="ru-RU"/>
                <w14:ligatures w14:val="none"/>
              </w:rPr>
              <w:t>285,07</w:t>
            </w:r>
          </w:p>
        </w:tc>
      </w:tr>
    </w:tbl>
    <w:p w14:paraId="050443BB" w14:textId="77777777" w:rsidR="00CF74DD" w:rsidRDefault="00CF74DD"/>
    <w:sectPr w:rsidR="00CF74DD" w:rsidSect="007C415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26"/>
    <w:rsid w:val="001F7B26"/>
    <w:rsid w:val="005A7EA1"/>
    <w:rsid w:val="005E2497"/>
    <w:rsid w:val="005E6B02"/>
    <w:rsid w:val="00725120"/>
    <w:rsid w:val="007A7CFC"/>
    <w:rsid w:val="007C415B"/>
    <w:rsid w:val="0095254E"/>
    <w:rsid w:val="0099503A"/>
    <w:rsid w:val="009D05D0"/>
    <w:rsid w:val="00AA3D49"/>
    <w:rsid w:val="00B35AB1"/>
    <w:rsid w:val="00C22F98"/>
    <w:rsid w:val="00CE647B"/>
    <w:rsid w:val="00CF74DD"/>
    <w:rsid w:val="00F1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4D5A4"/>
  <w15:chartTrackingRefBased/>
  <w15:docId w15:val="{4A1E68AC-4544-45BC-9985-4F93DC37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11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Reception2</dc:creator>
  <cp:keywords/>
  <dc:description/>
  <cp:lastModifiedBy>Reception2</cp:lastModifiedBy>
  <cp:revision>11</cp:revision>
  <dcterms:created xsi:type="dcterms:W3CDTF">2026-04-09T10:59:00Z</dcterms:created>
  <dcterms:modified xsi:type="dcterms:W3CDTF">2026-04-09T11:14:00Z</dcterms:modified>
</cp:coreProperties>
</file>