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3EF0A" w14:textId="4456A5EB" w:rsidR="005A7EA1" w:rsidRDefault="00D83581">
      <w:pPr>
        <w:rPr>
          <w:sz w:val="28"/>
          <w:szCs w:val="28"/>
        </w:rPr>
      </w:pPr>
      <w:r w:rsidRPr="00D83581">
        <w:rPr>
          <w:sz w:val="28"/>
          <w:szCs w:val="28"/>
        </w:rPr>
        <w:t xml:space="preserve">Количество свободных мест </w:t>
      </w:r>
      <w:r>
        <w:rPr>
          <w:sz w:val="28"/>
          <w:szCs w:val="28"/>
        </w:rPr>
        <w:t xml:space="preserve">для приема получателей социальных услуг на </w:t>
      </w:r>
      <w:r w:rsidR="00E72253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E72253">
        <w:rPr>
          <w:sz w:val="28"/>
          <w:szCs w:val="28"/>
        </w:rPr>
        <w:t>5</w:t>
      </w:r>
      <w:r>
        <w:rPr>
          <w:sz w:val="28"/>
          <w:szCs w:val="28"/>
        </w:rPr>
        <w:t xml:space="preserve">.2026 года: </w:t>
      </w:r>
    </w:p>
    <w:p w14:paraId="1328562A" w14:textId="01D2B122" w:rsidR="00D83581" w:rsidRDefault="00D83581">
      <w:pPr>
        <w:rPr>
          <w:sz w:val="28"/>
          <w:szCs w:val="28"/>
        </w:rPr>
      </w:pPr>
      <w:r>
        <w:rPr>
          <w:sz w:val="28"/>
          <w:szCs w:val="28"/>
        </w:rPr>
        <w:t xml:space="preserve">Взрослых – </w:t>
      </w:r>
      <w:r w:rsidR="0084622C">
        <w:rPr>
          <w:sz w:val="28"/>
          <w:szCs w:val="28"/>
        </w:rPr>
        <w:t>9</w:t>
      </w:r>
      <w:r>
        <w:rPr>
          <w:sz w:val="28"/>
          <w:szCs w:val="28"/>
        </w:rPr>
        <w:t xml:space="preserve"> человек</w:t>
      </w:r>
    </w:p>
    <w:sectPr w:rsidR="00D8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4C"/>
    <w:rsid w:val="005A7EA1"/>
    <w:rsid w:val="0075114C"/>
    <w:rsid w:val="0084622C"/>
    <w:rsid w:val="0086334A"/>
    <w:rsid w:val="00CA7D50"/>
    <w:rsid w:val="00CF5FCE"/>
    <w:rsid w:val="00D83581"/>
    <w:rsid w:val="00E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EC33"/>
  <w15:chartTrackingRefBased/>
  <w15:docId w15:val="{5CBB9471-9955-4C64-961A-B8D15006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5</cp:revision>
  <dcterms:created xsi:type="dcterms:W3CDTF">2026-04-13T11:13:00Z</dcterms:created>
  <dcterms:modified xsi:type="dcterms:W3CDTF">2026-05-06T04:56:00Z</dcterms:modified>
</cp:coreProperties>
</file>